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C7D" w:rsidP="00652C7D" w:rsidRDefault="005860ED" w14:paraId="67449B0F" w14:textId="77777777">
      <w:pPr>
        <w:spacing w:after="0"/>
        <w:jc w:val="center"/>
        <w:rPr>
          <w:b/>
          <w:bCs/>
          <w:sz w:val="28"/>
          <w:szCs w:val="28"/>
        </w:rPr>
      </w:pPr>
      <w:r w:rsidRPr="00652C7D">
        <w:rPr>
          <w:b/>
          <w:bCs/>
          <w:sz w:val="28"/>
          <w:szCs w:val="28"/>
        </w:rPr>
        <w:t xml:space="preserve">NCDFI Relending Demonstration Program </w:t>
      </w:r>
    </w:p>
    <w:p w:rsidRPr="00652C7D" w:rsidR="00117F3E" w:rsidP="00652C7D" w:rsidRDefault="005860ED" w14:paraId="159DAA6B" w14:textId="3329D7B2">
      <w:pPr>
        <w:spacing w:after="0"/>
        <w:jc w:val="center"/>
        <w:rPr>
          <w:b/>
          <w:bCs/>
          <w:sz w:val="24"/>
          <w:szCs w:val="24"/>
        </w:rPr>
      </w:pPr>
      <w:r w:rsidRPr="00652C7D">
        <w:rPr>
          <w:b/>
          <w:bCs/>
          <w:sz w:val="24"/>
          <w:szCs w:val="24"/>
        </w:rPr>
        <w:t>Ultimate Recipient Application Checklist</w:t>
      </w:r>
    </w:p>
    <w:p w:rsidR="005860ED" w:rsidP="005860ED" w:rsidRDefault="005860ED" w14:paraId="18D5DA49" w14:textId="77777777">
      <w:pPr>
        <w:jc w:val="center"/>
      </w:pPr>
    </w:p>
    <w:p w:rsidRPr="00652C7D" w:rsidR="005860ED" w:rsidP="00652C7D" w:rsidRDefault="00652C7D" w14:paraId="014D75D7" w14:textId="6AE23445">
      <w:pPr>
        <w:ind w:left="-540"/>
      </w:pPr>
      <w:r w:rsidRPr="00652C7D">
        <w:t xml:space="preserve">The following items </w:t>
      </w:r>
      <w:r w:rsidRPr="00652C7D" w:rsidR="005860ED">
        <w:t>needed f</w:t>
      </w:r>
      <w:r>
        <w:t>or</w:t>
      </w:r>
      <w:r w:rsidRPr="00652C7D" w:rsidR="005860ED">
        <w:t xml:space="preserve"> the Ultimate Recipient </w:t>
      </w:r>
      <w:r>
        <w:t>l</w:t>
      </w:r>
      <w:r w:rsidRPr="00652C7D" w:rsidR="005860ED">
        <w:t xml:space="preserve">oan </w:t>
      </w:r>
      <w:r>
        <w:t>d</w:t>
      </w:r>
      <w:r w:rsidRPr="00652C7D">
        <w:t xml:space="preserve">raw </w:t>
      </w:r>
      <w:r>
        <w:t>r</w:t>
      </w:r>
      <w:r w:rsidRPr="00652C7D" w:rsidR="005860ED">
        <w:t>equest</w:t>
      </w:r>
      <w:r>
        <w:t>:</w:t>
      </w:r>
    </w:p>
    <w:p w:rsidR="0061106B" w:rsidP="0061106B" w:rsidRDefault="00AF7980" w14:paraId="3B9F576D" w14:textId="25736215">
      <w:sdt>
        <w:sdtPr>
          <w:id w:val="-131432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06B">
            <w:rPr>
              <w:rFonts w:hint="eastAsia" w:ascii="MS Gothic" w:hAnsi="MS Gothic" w:eastAsia="MS Gothic"/>
            </w:rPr>
            <w:t>☐</w:t>
          </w:r>
        </w:sdtContent>
      </w:sdt>
      <w:r w:rsidR="0061106B">
        <w:t>Loan Application (</w:t>
      </w:r>
      <w:r w:rsidR="00652C7D">
        <w:t>ensure property address and social security number are completed</w:t>
      </w:r>
      <w:r w:rsidR="0061106B">
        <w:t>)</w:t>
      </w:r>
    </w:p>
    <w:p w:rsidR="0061106B" w:rsidP="0061106B" w:rsidRDefault="00AF7980" w14:paraId="3362A6FD" w14:textId="75978ABD">
      <w:sdt>
        <w:sdtPr>
          <w:id w:val="191119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06B">
            <w:rPr>
              <w:rFonts w:hint="eastAsia" w:ascii="MS Gothic" w:hAnsi="MS Gothic" w:eastAsia="MS Gothic"/>
            </w:rPr>
            <w:t>☐</w:t>
          </w:r>
        </w:sdtContent>
      </w:sdt>
      <w:r w:rsidR="0061106B">
        <w:t>4A Worksheet for Computing Income/Maximum Loan Calculator</w:t>
      </w:r>
      <w:r w:rsidR="00652C7D">
        <w:t xml:space="preserve"> </w:t>
      </w:r>
      <w:r>
        <w:t xml:space="preserve">or other income calculation document </w:t>
      </w:r>
      <w:r w:rsidR="00652C7D">
        <w:t xml:space="preserve">(to </w:t>
      </w:r>
      <w:r>
        <w:t>show</w:t>
      </w:r>
      <w:r w:rsidR="00652C7D">
        <w:t xml:space="preserve"> income calculations)</w:t>
      </w:r>
    </w:p>
    <w:p w:rsidR="0061106B" w:rsidP="0061106B" w:rsidRDefault="00AF7980" w14:paraId="40A1850B" w14:textId="6B56F176">
      <w:sdt>
        <w:sdtPr>
          <w:id w:val="35338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2C7D" w:rsidR="0061106B">
            <w:rPr>
              <w:rFonts w:hint="eastAsia" w:ascii="MS Gothic" w:hAnsi="MS Gothic" w:eastAsia="MS Gothic"/>
            </w:rPr>
            <w:t>☐</w:t>
          </w:r>
        </w:sdtContent>
      </w:sdt>
      <w:r w:rsidRPr="00652C7D" w:rsidR="0061106B">
        <w:t>THPO Property Review and Sign-off</w:t>
      </w:r>
      <w:r w:rsidR="003C2D97">
        <w:t xml:space="preserve"> (n/</w:t>
      </w:r>
      <w:r w:rsidR="00652C7D">
        <w:t>a for</w:t>
      </w:r>
      <w:r w:rsidR="003C2D97">
        <w:t xml:space="preserve"> new properties) </w:t>
      </w:r>
    </w:p>
    <w:tbl>
      <w:tblPr>
        <w:tblStyle w:val="TableGrid"/>
        <w:tblpPr w:leftFromText="180" w:rightFromText="180" w:vertAnchor="text" w:horzAnchor="margin" w:tblpXSpec="center" w:tblpY="-27"/>
        <w:tblW w:w="10710" w:type="dxa"/>
        <w:tblLook w:val="04A0" w:firstRow="1" w:lastRow="0" w:firstColumn="1" w:lastColumn="0" w:noHBand="0" w:noVBand="1"/>
      </w:tblPr>
      <w:tblGrid>
        <w:gridCol w:w="2790"/>
        <w:gridCol w:w="646"/>
        <w:gridCol w:w="1286"/>
        <w:gridCol w:w="1277"/>
        <w:gridCol w:w="1651"/>
        <w:gridCol w:w="1530"/>
        <w:gridCol w:w="1530"/>
      </w:tblGrid>
      <w:tr w:rsidR="00652C7D" w:rsidTr="00652C7D" w14:paraId="37B1E6FD" w14:textId="77777777">
        <w:tc>
          <w:tcPr>
            <w:tcW w:w="2790" w:type="dxa"/>
          </w:tcPr>
          <w:p w:rsidR="00652C7D" w:rsidP="00652C7D" w:rsidRDefault="00652C7D" w14:paraId="03A92DDD" w14:textId="77777777">
            <w:pPr>
              <w:jc w:val="center"/>
            </w:pPr>
            <w:r>
              <w:t>Name</w:t>
            </w:r>
          </w:p>
        </w:tc>
        <w:tc>
          <w:tcPr>
            <w:tcW w:w="646" w:type="dxa"/>
          </w:tcPr>
          <w:p w:rsidR="00652C7D" w:rsidP="00652C7D" w:rsidRDefault="00652C7D" w14:paraId="0C512B97" w14:textId="77777777">
            <w:pPr>
              <w:jc w:val="center"/>
            </w:pPr>
            <w:r>
              <w:t>Loan #</w:t>
            </w:r>
          </w:p>
        </w:tc>
        <w:tc>
          <w:tcPr>
            <w:tcW w:w="1286" w:type="dxa"/>
          </w:tcPr>
          <w:p w:rsidR="00652C7D" w:rsidP="00652C7D" w:rsidRDefault="00652C7D" w14:paraId="2101EB17" w14:textId="77777777">
            <w:pPr>
              <w:jc w:val="center"/>
            </w:pPr>
            <w:r>
              <w:t>Closing Date</w:t>
            </w:r>
          </w:p>
        </w:tc>
        <w:tc>
          <w:tcPr>
            <w:tcW w:w="1277" w:type="dxa"/>
          </w:tcPr>
          <w:p w:rsidR="00652C7D" w:rsidP="00652C7D" w:rsidRDefault="00652C7D" w14:paraId="61A4A3C6" w14:textId="77777777">
            <w:pPr>
              <w:jc w:val="center"/>
            </w:pPr>
            <w:r>
              <w:t>NCDFI</w:t>
            </w:r>
          </w:p>
        </w:tc>
        <w:tc>
          <w:tcPr>
            <w:tcW w:w="1651" w:type="dxa"/>
          </w:tcPr>
          <w:p w:rsidR="00652C7D" w:rsidP="00652C7D" w:rsidRDefault="00652C7D" w14:paraId="042BDBA5" w14:textId="77777777">
            <w:pPr>
              <w:jc w:val="center"/>
            </w:pPr>
            <w:r>
              <w:t>Matching Funds</w:t>
            </w:r>
          </w:p>
        </w:tc>
        <w:tc>
          <w:tcPr>
            <w:tcW w:w="1530" w:type="dxa"/>
          </w:tcPr>
          <w:p w:rsidR="00652C7D" w:rsidP="00652C7D" w:rsidRDefault="00652C7D" w14:paraId="2195EDF5" w14:textId="77777777">
            <w:pPr>
              <w:jc w:val="center"/>
            </w:pPr>
            <w:r>
              <w:t>Other Funding</w:t>
            </w:r>
          </w:p>
        </w:tc>
        <w:tc>
          <w:tcPr>
            <w:tcW w:w="1530" w:type="dxa"/>
          </w:tcPr>
          <w:p w:rsidR="00652C7D" w:rsidP="00652C7D" w:rsidRDefault="00652C7D" w14:paraId="0FD69F82" w14:textId="77777777">
            <w:pPr>
              <w:jc w:val="center"/>
            </w:pPr>
            <w:r>
              <w:t>Loan Amount</w:t>
            </w:r>
          </w:p>
        </w:tc>
      </w:tr>
      <w:tr w:rsidR="00652C7D" w:rsidTr="00652C7D" w14:paraId="3ED9B394" w14:textId="77777777">
        <w:tc>
          <w:tcPr>
            <w:tcW w:w="2790" w:type="dxa"/>
          </w:tcPr>
          <w:p w:rsidR="00652C7D" w:rsidP="00652C7D" w:rsidRDefault="00652C7D" w14:paraId="3EF74A8E" w14:textId="77777777">
            <w:pPr>
              <w:jc w:val="center"/>
            </w:pPr>
          </w:p>
        </w:tc>
        <w:tc>
          <w:tcPr>
            <w:tcW w:w="646" w:type="dxa"/>
          </w:tcPr>
          <w:p w:rsidR="00652C7D" w:rsidP="00652C7D" w:rsidRDefault="00652C7D" w14:paraId="2FF410D7" w14:textId="77777777">
            <w:pPr>
              <w:jc w:val="center"/>
            </w:pPr>
          </w:p>
        </w:tc>
        <w:tc>
          <w:tcPr>
            <w:tcW w:w="1286" w:type="dxa"/>
          </w:tcPr>
          <w:p w:rsidR="00652C7D" w:rsidP="00652C7D" w:rsidRDefault="00652C7D" w14:paraId="4136C71F" w14:textId="77777777">
            <w:pPr>
              <w:jc w:val="center"/>
            </w:pPr>
          </w:p>
        </w:tc>
        <w:tc>
          <w:tcPr>
            <w:tcW w:w="1277" w:type="dxa"/>
          </w:tcPr>
          <w:p w:rsidR="00652C7D" w:rsidP="00652C7D" w:rsidRDefault="00652C7D" w14:paraId="6D81C0E2" w14:textId="77777777">
            <w:pPr>
              <w:jc w:val="center"/>
            </w:pPr>
          </w:p>
        </w:tc>
        <w:tc>
          <w:tcPr>
            <w:tcW w:w="1651" w:type="dxa"/>
          </w:tcPr>
          <w:p w:rsidR="00652C7D" w:rsidP="00652C7D" w:rsidRDefault="00652C7D" w14:paraId="25D18907" w14:textId="77777777">
            <w:pPr>
              <w:jc w:val="center"/>
            </w:pPr>
          </w:p>
        </w:tc>
        <w:tc>
          <w:tcPr>
            <w:tcW w:w="1530" w:type="dxa"/>
          </w:tcPr>
          <w:p w:rsidR="00652C7D" w:rsidP="00652C7D" w:rsidRDefault="00652C7D" w14:paraId="72828CCF" w14:textId="77777777">
            <w:pPr>
              <w:jc w:val="center"/>
            </w:pPr>
          </w:p>
        </w:tc>
        <w:tc>
          <w:tcPr>
            <w:tcW w:w="1530" w:type="dxa"/>
          </w:tcPr>
          <w:p w:rsidR="00652C7D" w:rsidP="00652C7D" w:rsidRDefault="00652C7D" w14:paraId="1560D50B" w14:textId="77777777">
            <w:pPr>
              <w:jc w:val="center"/>
            </w:pPr>
          </w:p>
        </w:tc>
      </w:tr>
      <w:tr w:rsidR="00652C7D" w:rsidTr="00652C7D" w14:paraId="63FD8D1F" w14:textId="77777777">
        <w:tc>
          <w:tcPr>
            <w:tcW w:w="2790" w:type="dxa"/>
          </w:tcPr>
          <w:p w:rsidR="00652C7D" w:rsidP="00652C7D" w:rsidRDefault="00652C7D" w14:paraId="40CB1187" w14:textId="77777777">
            <w:pPr>
              <w:jc w:val="center"/>
            </w:pPr>
            <w:r>
              <w:t>Total</w:t>
            </w:r>
          </w:p>
        </w:tc>
        <w:tc>
          <w:tcPr>
            <w:tcW w:w="646" w:type="dxa"/>
          </w:tcPr>
          <w:p w:rsidR="00652C7D" w:rsidP="00652C7D" w:rsidRDefault="00652C7D" w14:paraId="496C3CF0" w14:textId="77777777">
            <w:pPr>
              <w:jc w:val="center"/>
            </w:pPr>
          </w:p>
        </w:tc>
        <w:tc>
          <w:tcPr>
            <w:tcW w:w="1286" w:type="dxa"/>
          </w:tcPr>
          <w:p w:rsidR="00652C7D" w:rsidP="00652C7D" w:rsidRDefault="00652C7D" w14:paraId="586A954F" w14:textId="77777777">
            <w:pPr>
              <w:jc w:val="center"/>
            </w:pPr>
          </w:p>
        </w:tc>
        <w:tc>
          <w:tcPr>
            <w:tcW w:w="1277" w:type="dxa"/>
          </w:tcPr>
          <w:p w:rsidR="00652C7D" w:rsidP="00652C7D" w:rsidRDefault="00652C7D" w14:paraId="0BEED48A" w14:textId="77777777">
            <w:pPr>
              <w:jc w:val="center"/>
            </w:pPr>
          </w:p>
        </w:tc>
        <w:tc>
          <w:tcPr>
            <w:tcW w:w="1651" w:type="dxa"/>
          </w:tcPr>
          <w:p w:rsidR="00652C7D" w:rsidP="00652C7D" w:rsidRDefault="00652C7D" w14:paraId="645C67A1" w14:textId="77777777">
            <w:pPr>
              <w:jc w:val="center"/>
            </w:pPr>
          </w:p>
        </w:tc>
        <w:tc>
          <w:tcPr>
            <w:tcW w:w="1530" w:type="dxa"/>
          </w:tcPr>
          <w:p w:rsidR="00652C7D" w:rsidP="00652C7D" w:rsidRDefault="00652C7D" w14:paraId="48007FDA" w14:textId="77777777">
            <w:pPr>
              <w:jc w:val="center"/>
            </w:pPr>
          </w:p>
        </w:tc>
        <w:tc>
          <w:tcPr>
            <w:tcW w:w="1530" w:type="dxa"/>
          </w:tcPr>
          <w:p w:rsidR="00652C7D" w:rsidP="00652C7D" w:rsidRDefault="00652C7D" w14:paraId="5635AB68" w14:textId="77777777">
            <w:pPr>
              <w:jc w:val="center"/>
            </w:pPr>
          </w:p>
        </w:tc>
      </w:tr>
    </w:tbl>
    <w:p w:rsidR="00227F2A" w:rsidP="00673B3B" w:rsidRDefault="00673B3B" w14:paraId="387A0977" w14:textId="413B61A9">
      <w:r>
        <w:t xml:space="preserve">List other funding </w:t>
      </w:r>
      <w:r w:rsidR="00652C7D">
        <w:t>source</w:t>
      </w:r>
      <w:r w:rsidR="00772ED0">
        <w:t>(</w:t>
      </w:r>
      <w:r w:rsidR="00652C7D">
        <w:t>s</w:t>
      </w:r>
      <w:r w:rsidR="00772ED0">
        <w:t>): _</w:t>
      </w:r>
      <w:r>
        <w:t>______________________________________________________</w:t>
      </w:r>
    </w:p>
    <w:p w:rsidR="00227F2A" w:rsidP="00227F2A" w:rsidRDefault="00227F2A" w14:paraId="2A5D4B72" w14:textId="08AC8354">
      <w:r>
        <w:t>Loan Narrative</w:t>
      </w:r>
      <w:r w:rsidR="00652C7D">
        <w:t xml:space="preserve"> (brief description of income, credit/debts, assets, and home</w:t>
      </w:r>
      <w:r w:rsidR="00772ED0">
        <w:t>-location/value</w:t>
      </w:r>
      <w:r w:rsidR="00652C7D">
        <w:t>)</w:t>
      </w:r>
      <w:r>
        <w:t>:</w:t>
      </w:r>
    </w:p>
    <w:p w:rsidR="00227F2A" w:rsidP="00227F2A" w:rsidRDefault="00227F2A" w14:paraId="709A0A76" w14:textId="77777777"/>
    <w:p w:rsidR="00227F2A" w:rsidP="00227F2A" w:rsidRDefault="00227F2A" w14:paraId="16DFC6C6" w14:textId="77777777"/>
    <w:p w:rsidR="00652C7D" w:rsidP="00227F2A" w:rsidRDefault="00652C7D" w14:paraId="18593E62" w14:textId="77777777"/>
    <w:p w:rsidR="00227F2A" w:rsidP="00227F2A" w:rsidRDefault="00227F2A" w14:paraId="2C9A50FE" w14:textId="77777777"/>
    <w:p w:rsidR="00652C7D" w:rsidP="00227F2A" w:rsidRDefault="00652C7D" w14:paraId="7188AA25" w14:textId="77777777"/>
    <w:p w:rsidR="00227F2A" w:rsidP="00227F2A" w:rsidRDefault="00227F2A" w14:paraId="17AAE8F4" w14:textId="1C0471A6">
      <w:r>
        <w:t>Interest Rate: _________              Term: ___________</w:t>
      </w:r>
      <w:r w:rsidR="00A13EFA">
        <w:t xml:space="preserve">           Fees: 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7F2A" w:rsidTr="00227F2A" w14:paraId="53D4C8CE" w14:textId="77777777">
        <w:tc>
          <w:tcPr>
            <w:tcW w:w="9350" w:type="dxa"/>
          </w:tcPr>
          <w:p w:rsidR="00227F2A" w:rsidP="00227F2A" w:rsidRDefault="00227F2A" w14:paraId="461FFA5E" w14:textId="7B20B0B2">
            <w:r>
              <w:t xml:space="preserve">Interest </w:t>
            </w:r>
            <w:r w:rsidR="0087291B">
              <w:t>must fall below the 502 Full Note Rate for that month</w:t>
            </w:r>
          </w:p>
        </w:tc>
      </w:tr>
    </w:tbl>
    <w:p w:rsidR="0087291B" w:rsidP="00227F2A" w:rsidRDefault="0087291B" w14:paraId="4497EDC5" w14:textId="05ECF0A5">
      <w:r>
        <w:t xml:space="preserve">Ethnicity: </w:t>
      </w:r>
      <w:r>
        <w:tab/>
      </w:r>
      <w:r>
        <w:tab/>
      </w:r>
      <w:r>
        <w:tab/>
      </w:r>
      <w:r>
        <w:t xml:space="preserve">Race: </w:t>
      </w:r>
      <w:r>
        <w:tab/>
      </w:r>
      <w:r>
        <w:tab/>
      </w:r>
      <w:r>
        <w:tab/>
      </w:r>
      <w:r>
        <w:tab/>
      </w:r>
      <w:r>
        <w:t>Sex:</w:t>
      </w:r>
      <w:r>
        <w:tab/>
      </w:r>
      <w:r>
        <w:tab/>
      </w:r>
      <w:r>
        <w:t>Veteran:</w:t>
      </w:r>
    </w:p>
    <w:p w:rsidR="0087291B" w:rsidP="00227F2A" w:rsidRDefault="00AF7980" w14:paraId="120B79C2" w14:textId="27EACB38">
      <w:sdt>
        <w:sdtPr>
          <w:id w:val="617811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1B">
            <w:rPr>
              <w:rFonts w:hint="eastAsia" w:ascii="MS Gothic" w:hAnsi="MS Gothic" w:eastAsia="MS Gothic"/>
            </w:rPr>
            <w:t>☐</w:t>
          </w:r>
        </w:sdtContent>
      </w:sdt>
      <w:r w:rsidR="0087291B">
        <w:t>Hispanic</w:t>
      </w:r>
      <w:r w:rsidR="0087291B">
        <w:tab/>
      </w:r>
      <w:r w:rsidR="0087291B">
        <w:tab/>
      </w:r>
      <w:r w:rsidR="0087291B">
        <w:tab/>
      </w:r>
      <w:sdt>
        <w:sdtPr>
          <w:id w:val="-158768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1B">
            <w:rPr>
              <w:rFonts w:hint="eastAsia" w:ascii="MS Gothic" w:hAnsi="MS Gothic" w:eastAsia="MS Gothic"/>
            </w:rPr>
            <w:t>☐</w:t>
          </w:r>
        </w:sdtContent>
      </w:sdt>
      <w:r w:rsidR="0087291B">
        <w:t>Native American</w:t>
      </w:r>
      <w:r w:rsidR="0087291B">
        <w:tab/>
      </w:r>
      <w:r w:rsidR="0087291B">
        <w:tab/>
      </w:r>
      <w:sdt>
        <w:sdtPr>
          <w:id w:val="-116439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1B">
            <w:rPr>
              <w:rFonts w:hint="eastAsia" w:ascii="MS Gothic" w:hAnsi="MS Gothic" w:eastAsia="MS Gothic"/>
            </w:rPr>
            <w:t>☐</w:t>
          </w:r>
        </w:sdtContent>
      </w:sdt>
      <w:r w:rsidR="0087291B">
        <w:t>Male</w:t>
      </w:r>
      <w:r w:rsidR="0087291B">
        <w:tab/>
      </w:r>
      <w:r w:rsidR="0087291B">
        <w:tab/>
      </w:r>
      <w:sdt>
        <w:sdtPr>
          <w:id w:val="-176035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91B">
            <w:rPr>
              <w:rFonts w:hint="eastAsia" w:ascii="MS Gothic" w:hAnsi="MS Gothic" w:eastAsia="MS Gothic"/>
            </w:rPr>
            <w:t>☐</w:t>
          </w:r>
        </w:sdtContent>
      </w:sdt>
      <w:r w:rsidR="0087291B">
        <w:t>Yes</w:t>
      </w:r>
    </w:p>
    <w:p w:rsidR="0087291B" w:rsidP="00227F2A" w:rsidRDefault="00AF7980" w14:paraId="7947D142" w14:textId="09535BA0">
      <w:sdt>
        <w:sdtPr>
          <w:id w:val="147017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DA9B" w:rsidR="0087291B">
            <w:rPr>
              <w:rFonts w:ascii="MS Gothic" w:hAnsi="MS Gothic" w:eastAsia="MS Gothic"/>
            </w:rPr>
            <w:t>☐</w:t>
          </w:r>
        </w:sdtContent>
      </w:sdt>
      <w:r w:rsidR="0087291B">
        <w:rPr/>
        <w:t>Non-Hispanic</w:t>
      </w:r>
      <w:r>
        <w:tab/>
      </w:r>
      <w:r>
        <w:tab/>
      </w:r>
      <w:r>
        <w:tab/>
      </w:r>
      <w:sdt>
        <w:sdtPr>
          <w:id w:val="402882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DA9B" w:rsidR="0087291B">
            <w:rPr>
              <w:rFonts w:ascii="MS Gothic" w:hAnsi="MS Gothic" w:eastAsia="MS Gothic"/>
            </w:rPr>
            <w:t>☐</w:t>
          </w:r>
        </w:sdtContent>
      </w:sdt>
      <w:r w:rsidR="0087291B">
        <w:rPr/>
        <w:t>Asian</w:t>
      </w:r>
      <w:r>
        <w:tab/>
      </w:r>
      <w:r>
        <w:tab/>
      </w:r>
      <w:r>
        <w:tab/>
      </w:r>
      <w:sdt>
        <w:sdtPr>
          <w:id w:val="-2083515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DA9B" w:rsidR="513C6912">
            <w:rPr>
              <w:rFonts w:ascii="MS Gothic" w:hAnsi="MS Gothic" w:eastAsia="MS Gothic" w:cs="MS Gothic"/>
            </w:rPr>
            <w:t>☐</w:t>
          </w:r>
        </w:sdtContent>
      </w:sdt>
      <w:r w:rsidR="0087291B">
        <w:rPr/>
        <w:t>Female</w:t>
      </w:r>
      <w:r>
        <w:tab/>
      </w:r>
      <w:sdt>
        <w:sdtPr>
          <w:id w:val="-88749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9DA9B" w:rsidR="0087291B">
            <w:rPr>
              <w:rFonts w:ascii="MS Gothic" w:hAnsi="MS Gothic" w:eastAsia="MS Gothic"/>
            </w:rPr>
            <w:t>☐</w:t>
          </w:r>
        </w:sdtContent>
      </w:sdt>
      <w:r w:rsidR="0087291B">
        <w:rPr/>
        <w:t>No</w:t>
      </w:r>
    </w:p>
    <w:p w:rsidR="0087291B" w:rsidP="00227F2A" w:rsidRDefault="0087291B" w14:paraId="67F0B4E1" w14:textId="628CC1DF">
      <w:r>
        <w:tab/>
      </w:r>
      <w:r>
        <w:tab/>
      </w:r>
      <w:r>
        <w:tab/>
      </w:r>
      <w:r>
        <w:tab/>
      </w:r>
      <w:sdt>
        <w:sdtPr>
          <w:id w:val="116636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African American</w:t>
      </w:r>
    </w:p>
    <w:p w:rsidR="0087291B" w:rsidP="00227F2A" w:rsidRDefault="0087291B" w14:paraId="5F680CA5" w14:textId="0DA7DC73">
      <w:r>
        <w:tab/>
      </w:r>
      <w:r>
        <w:tab/>
      </w:r>
      <w:r>
        <w:tab/>
      </w:r>
      <w:r>
        <w:tab/>
      </w:r>
      <w:sdt>
        <w:sdtPr>
          <w:id w:val="-911623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White</w:t>
      </w:r>
    </w:p>
    <w:p w:rsidR="0087291B" w:rsidP="00227F2A" w:rsidRDefault="0087291B" w14:paraId="18C48E53" w14:textId="11E072F7">
      <w:r>
        <w:tab/>
      </w:r>
      <w:r>
        <w:tab/>
      </w:r>
      <w:r>
        <w:tab/>
      </w:r>
      <w:r>
        <w:tab/>
      </w:r>
      <w:sdt>
        <w:sdtPr>
          <w:id w:val="142292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Pacific Islander</w:t>
      </w:r>
    </w:p>
    <w:p w:rsidR="00652C7D" w:rsidP="00227F2A" w:rsidRDefault="00634662" w14:paraId="0E682651" w14:textId="320B583F">
      <w:pPr>
        <w:pBdr>
          <w:bottom w:val="dotted" w:color="auto" w:sz="24" w:space="1"/>
        </w:pBdr>
      </w:pPr>
      <w:r>
        <w:t>Certification.  As the NCDFI representative, I certify to the best of my knowledge, that the proposed ultimate recipient is eligible for the loan, the proposed loan is for an eligible purpose; and, the proposed loan complies with all applicable statutes and regulations.</w:t>
      </w:r>
    </w:p>
    <w:p w:rsidR="0087291B" w:rsidP="00227F2A" w:rsidRDefault="00CB5540" w14:paraId="5A0798BA" w14:textId="5D634B8E">
      <w:pPr>
        <w:pBdr>
          <w:bottom w:val="dotted" w:color="auto" w:sz="24" w:space="1"/>
        </w:pBdr>
      </w:pPr>
      <w:r>
        <w:t xml:space="preserve">NCDFI </w:t>
      </w:r>
      <w:r w:rsidR="0087291B">
        <w:t xml:space="preserve">Signature: ________________________________                       </w:t>
      </w:r>
      <w:r w:rsidR="00652C7D">
        <w:t>Date: _</w:t>
      </w:r>
      <w:r w:rsidR="0087291B">
        <w:t>_________________</w:t>
      </w:r>
    </w:p>
    <w:p w:rsidR="0087291B" w:rsidP="0087291B" w:rsidRDefault="0087291B" w14:paraId="0B54DDC2" w14:textId="6356307E">
      <w:pPr>
        <w:jc w:val="center"/>
      </w:pPr>
      <w:r>
        <w:t>FOR RURAL DEVELOPMENT USE ONLY</w:t>
      </w:r>
    </w:p>
    <w:p w:rsidR="0087291B" w:rsidP="0087291B" w:rsidRDefault="00652C7D" w14:paraId="1DA0BEC7" w14:textId="05655898">
      <w:r>
        <w:t>Date funds released:</w:t>
      </w:r>
    </w:p>
    <w:p w:rsidR="0087291B" w:rsidP="0087291B" w:rsidRDefault="0087291B" w14:paraId="692B7E30" w14:textId="52A30A0C">
      <w:r>
        <w:t>Signature:</w:t>
      </w:r>
    </w:p>
    <w:p w:rsidRPr="0061106B" w:rsidR="00605687" w:rsidP="00605687" w:rsidRDefault="00605687" w14:paraId="4BDE8C77" w14:textId="20EB433B">
      <w:pPr>
        <w:jc w:val="center"/>
        <w:rPr>
          <w:u w:val="single"/>
        </w:rPr>
      </w:pPr>
      <w:r>
        <w:rPr>
          <w:u w:val="single"/>
        </w:rPr>
        <w:t>Checklist of items for Rural Development File Reviews</w:t>
      </w:r>
    </w:p>
    <w:p w:rsidR="00605687" w:rsidP="00605687" w:rsidRDefault="00605687" w14:paraId="71AE2D78" w14:textId="77777777">
      <w:pPr>
        <w:rPr>
          <w:rFonts w:ascii="MS Gothic" w:hAnsi="MS Gothic" w:eastAsia="MS Gothic"/>
        </w:rPr>
      </w:pPr>
    </w:p>
    <w:p w:rsidR="00605687" w:rsidP="00605687" w:rsidRDefault="00605687" w14:paraId="3C153FB1" w14:textId="451427E3">
      <w:sdt>
        <w:sdtPr>
          <w:id w:val="135939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Loan Application Form </w:t>
      </w:r>
      <w:r>
        <w:t>(Do Not Pay verification from RD).</w:t>
      </w:r>
    </w:p>
    <w:p w:rsidR="00605687" w:rsidP="00605687" w:rsidRDefault="00605687" w14:paraId="791F19A5" w14:textId="2805D8F9">
      <w:sdt>
        <w:sdtPr>
          <w:id w:val="-464969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Loan Underwriting Narrative</w:t>
      </w:r>
      <w:r>
        <w:t xml:space="preserve"> (Address Income, Credit, Assets, etc.) and supporting documentation (e.g. paystubs, bank records, credit report etc.)</w:t>
      </w:r>
    </w:p>
    <w:p w:rsidR="00605687" w:rsidP="00605687" w:rsidRDefault="00605687" w14:paraId="2A1A188F" w14:textId="2EDE4937">
      <w:sdt>
        <w:sdtPr>
          <w:id w:val="1045557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4A Worksheet for Computing Income/Maximum Loan Calculator</w:t>
      </w:r>
      <w:r>
        <w:t xml:space="preserve"> or other income calculations document.</w:t>
      </w:r>
    </w:p>
    <w:p w:rsidR="00605687" w:rsidP="00605687" w:rsidRDefault="00605687" w14:paraId="462CEE54" w14:textId="74677494">
      <w:sdt>
        <w:sdtPr>
          <w:id w:val="-16625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5687">
            <w:rPr>
              <w:rFonts w:hint="eastAsia" w:ascii="MS Gothic" w:hAnsi="MS Gothic" w:eastAsia="MS Gothic"/>
            </w:rPr>
            <w:t>☐</w:t>
          </w:r>
        </w:sdtContent>
      </w:sdt>
      <w:r w:rsidRPr="00605687">
        <w:t>Home Buyer Education Certificate</w:t>
      </w:r>
      <w:r w:rsidR="006C7869">
        <w:t xml:space="preserve"> (if first time homebuyer)</w:t>
      </w:r>
    </w:p>
    <w:p w:rsidR="006C7869" w:rsidP="00605687" w:rsidRDefault="006C7869" w14:paraId="0C68FA97" w14:textId="73C13C09">
      <w:sdt>
        <w:sdtPr>
          <w:id w:val="139277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5687">
            <w:rPr>
              <w:rFonts w:hint="eastAsia" w:ascii="MS Gothic" w:hAnsi="MS Gothic" w:eastAsia="MS Gothic"/>
            </w:rPr>
            <w:t>☐</w:t>
          </w:r>
        </w:sdtContent>
      </w:sdt>
      <w:r>
        <w:t>Truth in Lending Documents</w:t>
      </w:r>
    </w:p>
    <w:p w:rsidR="00605687" w:rsidP="00605687" w:rsidRDefault="00605687" w14:paraId="44BFF830" w14:textId="3010D0FC">
      <w:sdt>
        <w:sdtPr>
          <w:id w:val="-1331829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>Purchase Agreemen</w:t>
      </w:r>
      <w:r w:rsidR="006C7869">
        <w:t>t</w:t>
      </w:r>
    </w:p>
    <w:p w:rsidR="00605687" w:rsidP="00605687" w:rsidRDefault="00605687" w14:paraId="13A123F4" w14:textId="1B045616">
      <w:sdt>
        <w:sdtPr>
          <w:id w:val="68155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5687">
            <w:rPr>
              <w:rFonts w:hint="eastAsia" w:ascii="MS Gothic" w:hAnsi="MS Gothic" w:eastAsia="MS Gothic"/>
            </w:rPr>
            <w:t>☐</w:t>
          </w:r>
        </w:sdtContent>
      </w:sdt>
      <w:r w:rsidRPr="00605687">
        <w:t>Appraisal</w:t>
      </w:r>
    </w:p>
    <w:p w:rsidR="00605687" w:rsidP="00605687" w:rsidRDefault="00605687" w14:paraId="27ED0B4D" w14:textId="3E60990D">
      <w:sdt>
        <w:sdtPr>
          <w:id w:val="1554184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5687">
            <w:rPr>
              <w:rFonts w:hint="eastAsia" w:ascii="MS Gothic" w:hAnsi="MS Gothic" w:eastAsia="MS Gothic"/>
            </w:rPr>
            <w:t>☐</w:t>
          </w:r>
        </w:sdtContent>
      </w:sdt>
      <w:r w:rsidRPr="00605687">
        <w:t>Title Status Report (TSR)</w:t>
      </w:r>
      <w:r>
        <w:t xml:space="preserve"> or equivalent (i.e.</w:t>
      </w:r>
      <w:r>
        <w:t xml:space="preserve"> Hawaiian </w:t>
      </w:r>
      <w:r>
        <w:t>lands)</w:t>
      </w:r>
      <w:r>
        <w:t xml:space="preserve"> </w:t>
      </w:r>
    </w:p>
    <w:p w:rsidR="00605687" w:rsidP="00605687" w:rsidRDefault="00605687" w14:paraId="4BD763A3" w14:textId="77777777">
      <w:sdt>
        <w:sdtPr>
          <w:id w:val="1905562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5687">
            <w:rPr>
              <w:rFonts w:hint="eastAsia" w:ascii="MS Gothic" w:hAnsi="MS Gothic" w:eastAsia="MS Gothic"/>
            </w:rPr>
            <w:t>☐</w:t>
          </w:r>
        </w:sdtContent>
      </w:sdt>
      <w:r w:rsidRPr="00605687">
        <w:t>Lease</w:t>
      </w:r>
    </w:p>
    <w:p w:rsidR="00605687" w:rsidP="00605687" w:rsidRDefault="00605687" w14:paraId="6C1B3EFB" w14:textId="549690D2">
      <w:sdt>
        <w:sdtPr>
          <w:id w:val="-64257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7869">
            <w:rPr>
              <w:rFonts w:hint="eastAsia" w:ascii="MS Gothic" w:hAnsi="MS Gothic" w:eastAsia="MS Gothic"/>
            </w:rPr>
            <w:t>☐</w:t>
          </w:r>
        </w:sdtContent>
      </w:sdt>
      <w:r w:rsidR="006C7869">
        <w:t xml:space="preserve"> RD environmental review (please contact </w:t>
      </w:r>
      <w:r w:rsidRPr="00605687">
        <w:t>THPO</w:t>
      </w:r>
      <w:r w:rsidR="006C7869">
        <w:t xml:space="preserve"> if applicable and provide their review</w:t>
      </w:r>
      <w:r>
        <w:t xml:space="preserve"> (n/a for new properties)</w:t>
      </w:r>
      <w:r w:rsidR="006C7869">
        <w:t>)</w:t>
      </w:r>
    </w:p>
    <w:p w:rsidR="006C7869" w:rsidP="006C7869" w:rsidRDefault="006C7869" w14:paraId="178BF720" w14:textId="3AFEAC33">
      <w:sdt>
        <w:sdtPr>
          <w:id w:val="-1115521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5687">
            <w:rPr>
              <w:rFonts w:hint="eastAsia" w:ascii="MS Gothic" w:hAnsi="MS Gothic" w:eastAsia="MS Gothic"/>
            </w:rPr>
            <w:t>☐</w:t>
          </w:r>
        </w:sdtContent>
      </w:sdt>
      <w:r w:rsidR="001B2C1F">
        <w:t>Insurance information</w:t>
      </w:r>
      <w:r>
        <w:t xml:space="preserve"> </w:t>
      </w:r>
    </w:p>
    <w:p w:rsidR="001B2C1F" w:rsidP="001B2C1F" w:rsidRDefault="001B2C1F" w14:paraId="24B2D33D" w14:textId="77777777">
      <w:sdt>
        <w:sdtPr>
          <w:id w:val="189337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05687">
            <w:rPr>
              <w:rFonts w:hint="eastAsia" w:ascii="MS Gothic" w:hAnsi="MS Gothic" w:eastAsia="MS Gothic"/>
            </w:rPr>
            <w:t>☐</w:t>
          </w:r>
        </w:sdtContent>
      </w:sdt>
      <w:r>
        <w:t xml:space="preserve">Closing documents </w:t>
      </w:r>
    </w:p>
    <w:p w:rsidR="00605687" w:rsidP="0087291B" w:rsidRDefault="00605687" w14:paraId="095747E9" w14:textId="77777777"/>
    <w:sectPr w:rsidR="00605687" w:rsidSect="00652C7D">
      <w:pgSz w:w="12240" w:h="15840" w:orient="portrait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ED"/>
    <w:rsid w:val="000A01AC"/>
    <w:rsid w:val="001177B3"/>
    <w:rsid w:val="00117F3E"/>
    <w:rsid w:val="001B2C1F"/>
    <w:rsid w:val="00227F2A"/>
    <w:rsid w:val="002B1F9D"/>
    <w:rsid w:val="003C2D97"/>
    <w:rsid w:val="0049087D"/>
    <w:rsid w:val="0057264D"/>
    <w:rsid w:val="005860ED"/>
    <w:rsid w:val="005D540A"/>
    <w:rsid w:val="00605687"/>
    <w:rsid w:val="0061106B"/>
    <w:rsid w:val="00634662"/>
    <w:rsid w:val="00652C7D"/>
    <w:rsid w:val="00673B3B"/>
    <w:rsid w:val="006C7869"/>
    <w:rsid w:val="0071542F"/>
    <w:rsid w:val="00772ED0"/>
    <w:rsid w:val="00847C34"/>
    <w:rsid w:val="0087291B"/>
    <w:rsid w:val="00A13EFA"/>
    <w:rsid w:val="00A20302"/>
    <w:rsid w:val="00AF7980"/>
    <w:rsid w:val="00CB5540"/>
    <w:rsid w:val="00D9DA9B"/>
    <w:rsid w:val="00F251CD"/>
    <w:rsid w:val="513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6332"/>
  <w15:chartTrackingRefBased/>
  <w15:docId w15:val="{97B1CC9F-B10B-4F0F-AD50-8E8FEA1FBB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F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FEB8A467D8042AB7BF33AE5D4B8C8" ma:contentTypeVersion="17" ma:contentTypeDescription="Create a new document." ma:contentTypeScope="" ma:versionID="ff400c250791349a3152deb40cf65321">
  <xsd:schema xmlns:xsd="http://www.w3.org/2001/XMLSchema" xmlns:xs="http://www.w3.org/2001/XMLSchema" xmlns:p="http://schemas.microsoft.com/office/2006/metadata/properties" xmlns:ns1="http://schemas.microsoft.com/sharepoint/v3" xmlns:ns2="9c8c8da6-b6cd-4195-ac2b-0d84fa838465" xmlns:ns3="73fb875a-8af9-4255-b008-0995492d31cd" xmlns:ns4="9bc6e15d-f16a-4f55-b030-7918e19ca68b" xmlns:ns5="95d8ff05-283c-4134-8af9-772b8ffb4530" targetNamespace="http://schemas.microsoft.com/office/2006/metadata/properties" ma:root="true" ma:fieldsID="792b03a500c5a3d2f770464b89f60506" ns1:_="" ns2:_="" ns3:_="" ns4:_="" ns5:_="">
    <xsd:import namespace="http://schemas.microsoft.com/sharepoint/v3"/>
    <xsd:import namespace="9c8c8da6-b6cd-4195-ac2b-0d84fa838465"/>
    <xsd:import namespace="73fb875a-8af9-4255-b008-0995492d31cd"/>
    <xsd:import namespace="9bc6e15d-f16a-4f55-b030-7918e19ca68b"/>
    <xsd:import namespace="95d8ff05-283c-4134-8af9-772b8ffb45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4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c8da6-b6cd-4195-ac2b-0d84fa83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a1a98b-b342-4082-b1b5-34476272f400}" ma:internalName="TaxCatchAll" ma:showField="CatchAllData" ma:web="5d3e3dcc-97b5-463b-88db-23f4b0104a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6e15d-f16a-4f55-b030-7918e19c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8ff05-283c-4134-8af9-772b8ffb45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c8c8da6-b6cd-4195-ac2b-0d84fa838465">
      <Terms xmlns="http://schemas.microsoft.com/office/infopath/2007/PartnerControls"/>
    </lcf76f155ced4ddcb4097134ff3c332f>
    <TaxCatchAll xmlns="73fb875a-8af9-4255-b008-0995492d31cd" xsi:nil="true"/>
  </documentManagement>
</p:properties>
</file>

<file path=customXml/itemProps1.xml><?xml version="1.0" encoding="utf-8"?>
<ds:datastoreItem xmlns:ds="http://schemas.openxmlformats.org/officeDocument/2006/customXml" ds:itemID="{FE8E5502-3D8F-45D6-99F4-F5D27CECCDFA}"/>
</file>

<file path=customXml/itemProps2.xml><?xml version="1.0" encoding="utf-8"?>
<ds:datastoreItem xmlns:ds="http://schemas.openxmlformats.org/officeDocument/2006/customXml" ds:itemID="{2AE6FB28-8499-4CC1-8B17-30E56BAC3BEA}"/>
</file>

<file path=customXml/itemProps3.xml><?xml version="1.0" encoding="utf-8"?>
<ds:datastoreItem xmlns:ds="http://schemas.openxmlformats.org/officeDocument/2006/customXml" ds:itemID="{8DD9DAB0-4599-43A0-85AF-7C6CCAC6DF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Brian - RD, WI</dc:creator>
  <cp:keywords/>
  <dc:description/>
  <cp:lastModifiedBy>Hudson, Brian - RD, WI</cp:lastModifiedBy>
  <cp:revision>9</cp:revision>
  <dcterms:created xsi:type="dcterms:W3CDTF">2024-01-23T21:41:00Z</dcterms:created>
  <dcterms:modified xsi:type="dcterms:W3CDTF">2024-07-10T19:54:11Z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0x0101007A1FEB8A467D8042AB7BF33AE5D4B8C8</vt:lpwstr>
  </property>
  <property fmtid="{D5CDD505-2E9C-101B-9397-08002B2CF9AE}" pid="3" name="Order">
    <vt:r8>2525600</vt:r8>
  </property>
  <property fmtid="{D5CDD505-2E9C-101B-9397-08002B2CF9AE}" pid="4" name="MediaServiceImageTags">
    <vt:lpwstr/>
  </property>
</Properties>
</file>